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BC" w:rsidRPr="00C916BC" w:rsidRDefault="00C916BC" w:rsidP="00F34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16BC">
        <w:rPr>
          <w:rFonts w:ascii="Times New Roman" w:hAnsi="Times New Roman" w:cs="Times New Roman"/>
          <w:b/>
          <w:sz w:val="28"/>
          <w:szCs w:val="28"/>
        </w:rPr>
        <w:t>Наличие общежития, количес</w:t>
      </w:r>
      <w:r w:rsidR="00F34207">
        <w:rPr>
          <w:rFonts w:ascii="Times New Roman" w:hAnsi="Times New Roman" w:cs="Times New Roman"/>
          <w:b/>
          <w:sz w:val="28"/>
          <w:szCs w:val="28"/>
        </w:rPr>
        <w:t>тво жилых помещений в общежитии</w:t>
      </w: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имеется пятиэтажный корпус общежития для проживания учащихся. Планировка секционная, всего 96 комнат, в комнатах по 2-4 человека. В общежитии проживает около 350 учащихся. На каждом этаже имеется комната отдыха, комната чаепития, умывальник, душевые, по 2 туалета на каждую секцию. В комнатах имеется следующая мебель: книжная полка, шкаф, стол, стулья, кровати, прикроватная тумбочка. </w:t>
      </w: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условий обучения и отдыха на каждом этаже имеются комнаты самоподготовки, в которых находятся столы и мягкие стулья, телевизор. В комнате чаепития есть холодильник, электрические печки, электрические чайники, кухонные столы, раковина для мытья посуды с горячей водой, шкафы для посуды, стулья. Для девочек на этаже имеется душевая, а для мальчиков оборудована душевая на 8 кабинок.</w:t>
      </w: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этаже общежития расположена комната – изолятор с отдельным туалетом и душевой, кабинет педагога – психолога, библиотека, музей,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музыкальная комната. Культурные мероприятия проходят в комнате самоподготовки или комнате отдыха.</w:t>
      </w: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Совет общежития, в составе которого входят учащиеся из каждой секции общежития. Один раз в месяц проходят заседания, на которых заслушиваются учащиеся, которые нарушили правила проживания в общежитии, а также организацию проведения различных мероприятий. </w:t>
      </w: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проводят индивидуальную работу с учащимися, разноплановые беседы, профилактические мероприятия. Регулярно в общежитии проходят рейды сотрудников ПДН.</w:t>
      </w: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916BC" w:rsidRDefault="00C916BC" w:rsidP="00F3420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E7EC2" w:rsidRDefault="000E7EC2" w:rsidP="00F34207">
      <w:pPr>
        <w:jc w:val="both"/>
      </w:pPr>
    </w:p>
    <w:sectPr w:rsidR="000E7EC2" w:rsidSect="00F342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8C4"/>
    <w:multiLevelType w:val="hybridMultilevel"/>
    <w:tmpl w:val="7CAA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644"/>
    <w:multiLevelType w:val="hybridMultilevel"/>
    <w:tmpl w:val="60FE4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C"/>
    <w:rsid w:val="000E7EC2"/>
    <w:rsid w:val="00C916BC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1502-BCD3-40D4-8FF8-7481B6B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ПЛ-92</cp:lastModifiedBy>
  <cp:revision>2</cp:revision>
  <dcterms:created xsi:type="dcterms:W3CDTF">2014-10-29T05:13:00Z</dcterms:created>
  <dcterms:modified xsi:type="dcterms:W3CDTF">2015-04-01T08:45:00Z</dcterms:modified>
</cp:coreProperties>
</file>