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B7" w:rsidRPr="00BA7D8A" w:rsidRDefault="006E3DB7" w:rsidP="00BA7D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дополни</w:t>
      </w:r>
      <w:r w:rsidR="00BA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тельных образовательных услугах</w:t>
      </w:r>
    </w:p>
    <w:p w:rsidR="006E3DB7" w:rsidRDefault="006E3DB7" w:rsidP="00BA7D8A">
      <w:pPr>
        <w:pStyle w:val="a3"/>
        <w:spacing w:after="16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FCD">
        <w:rPr>
          <w:rFonts w:ascii="Times New Roman" w:eastAsia="Calibri" w:hAnsi="Times New Roman" w:cs="Times New Roman"/>
          <w:sz w:val="28"/>
          <w:szCs w:val="28"/>
        </w:rPr>
        <w:t>Для реализации развития интеллектуальных качеств учащихся, физического потенциала, организации досуга и отдыха, гражданского и патриотического воспитания во внеурочное время в лицее созданы ряд секций, студий и кружков.</w:t>
      </w:r>
    </w:p>
    <w:p w:rsidR="006E3DB7" w:rsidRDefault="006E3DB7" w:rsidP="00BA7D8A">
      <w:pPr>
        <w:pStyle w:val="a3"/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Спортивные секции: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баскетбол, волейбол, настольный теннис, тяжелая атлетика, вольная борьба, в</w:t>
      </w:r>
      <w:r w:rsidRPr="004A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оенно-спортивная стрельба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DB7" w:rsidRDefault="006E3DB7" w:rsidP="00BA7D8A">
      <w:pPr>
        <w:pStyle w:val="a3"/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кружки: вокальная студия, студия танца, художественно – оформительский.</w:t>
      </w:r>
    </w:p>
    <w:p w:rsidR="006E3DB7" w:rsidRDefault="006E3DB7" w:rsidP="00BA7D8A">
      <w:pPr>
        <w:pStyle w:val="a3"/>
        <w:spacing w:after="16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кружки: школа ателье, техническое творчество, фотокружок.</w:t>
      </w:r>
    </w:p>
    <w:p w:rsidR="006E3DB7" w:rsidRPr="004A718D" w:rsidRDefault="006E3DB7" w:rsidP="006E3DB7">
      <w:pPr>
        <w:pStyle w:val="a3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1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E3DB7" w:rsidRPr="00B7575D" w:rsidRDefault="006E3DB7" w:rsidP="006E3DB7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EC2" w:rsidRDefault="000E7EC2"/>
    <w:sectPr w:rsidR="000E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908C4"/>
    <w:multiLevelType w:val="hybridMultilevel"/>
    <w:tmpl w:val="7CAA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544E"/>
    <w:multiLevelType w:val="hybridMultilevel"/>
    <w:tmpl w:val="0BAAE6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7"/>
    <w:rsid w:val="000E7EC2"/>
    <w:rsid w:val="006E3DB7"/>
    <w:rsid w:val="00B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A710A-4AEC-4658-BEAE-69BEDA7A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>Home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ПЛ-92</cp:lastModifiedBy>
  <cp:revision>2</cp:revision>
  <dcterms:created xsi:type="dcterms:W3CDTF">2014-10-29T05:19:00Z</dcterms:created>
  <dcterms:modified xsi:type="dcterms:W3CDTF">2015-04-01T08:36:00Z</dcterms:modified>
</cp:coreProperties>
</file>